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7DFF" w14:textId="07BAA109" w:rsidR="00107B31" w:rsidRPr="00FA6B84" w:rsidRDefault="00107B31" w:rsidP="00FA6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19DE8970" w14:textId="77777777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094B5373" w14:textId="77777777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9CD1A60" w14:textId="77777777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21E8C2E6" w14:textId="01093830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június </w:t>
      </w:r>
      <w:r w:rsidR="00A223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 w:rsidRPr="00FA6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3-ai</w:t>
      </w:r>
      <w:r w:rsidRPr="00FA6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989AE05" w14:textId="77777777" w:rsidR="00107B31" w:rsidRPr="00FA6B84" w:rsidRDefault="00107B31" w:rsidP="00FA6B84">
      <w:pPr>
        <w:spacing w:after="0" w:line="240" w:lineRule="auto"/>
        <w:rPr>
          <w:sz w:val="24"/>
          <w:szCs w:val="24"/>
        </w:rPr>
      </w:pPr>
    </w:p>
    <w:p w14:paraId="31E5E60F" w14:textId="373A6FBC" w:rsidR="00107B31" w:rsidRPr="00FA6B84" w:rsidRDefault="00107B31" w:rsidP="00FA6B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A6B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FA6B84">
        <w:rPr>
          <w:rFonts w:ascii="Times New Roman" w:eastAsia="Times New Roman" w:hAnsi="Times New Roman"/>
          <w:sz w:val="24"/>
          <w:szCs w:val="24"/>
          <w:lang w:eastAsia="hu-HU"/>
        </w:rPr>
        <w:t>: ingatlanvételi ajánlat – 1653/9 hrsz.</w:t>
      </w:r>
    </w:p>
    <w:p w14:paraId="5BB7AB2F" w14:textId="77777777" w:rsidR="00107B31" w:rsidRPr="00FA6B84" w:rsidRDefault="00107B31" w:rsidP="00FA6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02F0CD5" w14:textId="1036D3BD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A6B8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A2233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FA6B84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180C0A4B" w14:textId="77777777" w:rsidR="00107B31" w:rsidRPr="00FA6B84" w:rsidRDefault="00107B31" w:rsidP="00FA6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8E68DE7" w14:textId="5828B3DA" w:rsidR="007B0395" w:rsidRDefault="00107B31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 xml:space="preserve">Az önkormányzat tulajdonában van a </w:t>
      </w:r>
      <w:proofErr w:type="spellStart"/>
      <w:r w:rsidRPr="00FA6B84">
        <w:rPr>
          <w:rFonts w:ascii="Times New Roman" w:hAnsi="Times New Roman"/>
          <w:sz w:val="24"/>
          <w:szCs w:val="24"/>
        </w:rPr>
        <w:t>kisbéri</w:t>
      </w:r>
      <w:proofErr w:type="spellEnd"/>
      <w:r w:rsidRPr="00FA6B84">
        <w:rPr>
          <w:rFonts w:ascii="Times New Roman" w:hAnsi="Times New Roman"/>
          <w:sz w:val="24"/>
          <w:szCs w:val="24"/>
        </w:rPr>
        <w:t xml:space="preserve"> 1653/9 hrsz. alatti ingatlan, mely 266 m</w:t>
      </w:r>
      <w:r w:rsidRPr="00FA6B84">
        <w:rPr>
          <w:rFonts w:ascii="Times New Roman" w:hAnsi="Times New Roman"/>
          <w:sz w:val="24"/>
          <w:szCs w:val="24"/>
          <w:vertAlign w:val="superscript"/>
        </w:rPr>
        <w:t>2</w:t>
      </w:r>
      <w:r w:rsidRPr="00FA6B84">
        <w:rPr>
          <w:rFonts w:ascii="Times New Roman" w:hAnsi="Times New Roman"/>
          <w:sz w:val="24"/>
          <w:szCs w:val="24"/>
        </w:rPr>
        <w:t xml:space="preserve"> nagyságú, kivett beépítetlen terület művelési ágú. </w:t>
      </w:r>
      <w:r w:rsidR="00B93C29" w:rsidRPr="00FA6B84">
        <w:rPr>
          <w:rFonts w:ascii="Times New Roman" w:hAnsi="Times New Roman"/>
          <w:sz w:val="24"/>
          <w:szCs w:val="24"/>
        </w:rPr>
        <w:t xml:space="preserve">Településközponti vegyes övezetben fekszik, a </w:t>
      </w:r>
      <w:proofErr w:type="spellStart"/>
      <w:r w:rsidR="00B93C29" w:rsidRPr="00FA6B84">
        <w:rPr>
          <w:rFonts w:ascii="Times New Roman" w:hAnsi="Times New Roman"/>
          <w:sz w:val="24"/>
          <w:szCs w:val="24"/>
        </w:rPr>
        <w:t>Pilbauer</w:t>
      </w:r>
      <w:proofErr w:type="spellEnd"/>
      <w:r w:rsidR="00B93C29" w:rsidRPr="00FA6B84">
        <w:rPr>
          <w:rFonts w:ascii="Times New Roman" w:hAnsi="Times New Roman"/>
          <w:sz w:val="24"/>
          <w:szCs w:val="24"/>
        </w:rPr>
        <w:t xml:space="preserve"> köz és a kórházat az autóbusz-pályaudvarral összekötő átjáró sarkán</w:t>
      </w:r>
      <w:r w:rsidR="00B93C29" w:rsidRPr="00A22332">
        <w:rPr>
          <w:rFonts w:ascii="Times New Roman" w:hAnsi="Times New Roman"/>
          <w:sz w:val="24"/>
          <w:szCs w:val="24"/>
        </w:rPr>
        <w:t xml:space="preserve">. </w:t>
      </w:r>
      <w:r w:rsidR="007B0395" w:rsidRPr="00A22332">
        <w:rPr>
          <w:rFonts w:ascii="Times New Roman" w:hAnsi="Times New Roman"/>
          <w:sz w:val="24"/>
          <w:szCs w:val="24"/>
        </w:rPr>
        <w:t>A főépítész tájékoztatása alapján az ingatlan</w:t>
      </w:r>
      <w:r w:rsidR="00A22332" w:rsidRPr="00A22332">
        <w:rPr>
          <w:rFonts w:ascii="Times New Roman" w:hAnsi="Times New Roman"/>
          <w:sz w:val="24"/>
          <w:szCs w:val="24"/>
        </w:rPr>
        <w:t xml:space="preserve"> építési teleknek minősül, 40 %-a beépíthető.</w:t>
      </w:r>
    </w:p>
    <w:p w14:paraId="0A313239" w14:textId="77777777" w:rsidR="00FA6B84" w:rsidRPr="00FA6B84" w:rsidRDefault="00FA6B84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21D81" w14:textId="265300FC" w:rsidR="00523CD8" w:rsidRDefault="00B93C29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 xml:space="preserve">Az ingatlant Körmendi Balázs Ferenc </w:t>
      </w:r>
      <w:r w:rsidR="007B0395" w:rsidRPr="00FA6B84">
        <w:rPr>
          <w:rFonts w:ascii="Times New Roman" w:hAnsi="Times New Roman"/>
          <w:sz w:val="24"/>
          <w:szCs w:val="24"/>
        </w:rPr>
        <w:t>szeretné megvásárolni.</w:t>
      </w:r>
      <w:r w:rsidR="00FA6B84">
        <w:rPr>
          <w:rFonts w:ascii="Times New Roman" w:hAnsi="Times New Roman"/>
          <w:sz w:val="24"/>
          <w:szCs w:val="24"/>
        </w:rPr>
        <w:t xml:space="preserve"> Az ingatlanra konkrét vételi ajánlatot nem tett.</w:t>
      </w:r>
      <w:r w:rsidR="007B0395" w:rsidRPr="00FA6B84">
        <w:rPr>
          <w:rFonts w:ascii="Times New Roman" w:hAnsi="Times New Roman"/>
          <w:sz w:val="24"/>
          <w:szCs w:val="24"/>
        </w:rPr>
        <w:t xml:space="preserve"> </w:t>
      </w:r>
      <w:r w:rsidR="00A22332">
        <w:rPr>
          <w:rFonts w:ascii="Times New Roman" w:hAnsi="Times New Roman"/>
          <w:sz w:val="24"/>
          <w:szCs w:val="24"/>
        </w:rPr>
        <w:t xml:space="preserve">Az ingatlanon garázst szeretne elhelyezni lakóautója és utánfutója részére. </w:t>
      </w:r>
    </w:p>
    <w:p w14:paraId="38E5E31D" w14:textId="77777777" w:rsidR="00FA6B84" w:rsidRPr="00FA6B84" w:rsidRDefault="00FA6B84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9C9B5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Önkormányzatunknak ingatlanértékesítésnél meg kell felelnie a nemzeti vagyonról szóló 2011. évi CXCVI. törvény rendelkezésinek, mely szerint </w:t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„</w:t>
      </w:r>
      <w:r w:rsidRPr="00FA6B84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t>13. §</w:t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(1) Törvényben, valamint a helyi önkormányzat tulajdonában álló nemzeti vagyon tekintetében törvényben</w:t>
      </w:r>
      <w:bookmarkStart w:id="0" w:name="foot_70_place"/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fldChar w:fldCharType="begin"/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instrText>HYPERLINK "http://njt.hu/cgi_bin/njt_doc.cgi?docid=142898.316379" \l "foot70"</w:instrText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fldChar w:fldCharType="separate"/>
      </w:r>
      <w:r w:rsidRPr="00FA6B84">
        <w:rPr>
          <w:rStyle w:val="Hiperhivatkozs"/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  <w:t>70</w:t>
      </w: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fldChar w:fldCharType="end"/>
      </w:r>
      <w:bookmarkEnd w:id="0"/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</w:t>
      </w:r>
    </w:p>
    <w:p w14:paraId="607BF467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FA6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(2) Nemzeti vagyon tulajdonjogát átruházni természetes személy vagy átlátható szervezet részére lehet.”</w:t>
      </w:r>
    </w:p>
    <w:p w14:paraId="22F4CFC1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620C1" w14:textId="02EB40CB" w:rsidR="007B0395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 xml:space="preserve">Amennyiben támogatják az ingatlan eladását, arra értékbecslést kell </w:t>
      </w:r>
      <w:r w:rsidR="00A22332">
        <w:rPr>
          <w:rFonts w:ascii="Times New Roman" w:hAnsi="Times New Roman"/>
          <w:sz w:val="24"/>
          <w:szCs w:val="24"/>
        </w:rPr>
        <w:t>készíttet</w:t>
      </w:r>
      <w:r w:rsidRPr="00FA6B84">
        <w:rPr>
          <w:rFonts w:ascii="Times New Roman" w:hAnsi="Times New Roman"/>
          <w:sz w:val="24"/>
          <w:szCs w:val="24"/>
        </w:rPr>
        <w:t xml:space="preserve">ni és az abban megállapított összegen vagy a felett meg kell hirdetni az ingatlant eladásra. </w:t>
      </w:r>
      <w:r w:rsidR="00A22332">
        <w:rPr>
          <w:rFonts w:ascii="Times New Roman" w:hAnsi="Times New Roman"/>
          <w:sz w:val="24"/>
          <w:szCs w:val="24"/>
        </w:rPr>
        <w:t xml:space="preserve">A pályáztatás során nem biztos, hogy a most jelentkező Körmendi úr ajánlata lesz a legkedvezőbb és vele fogunk majd szerződést kötni. </w:t>
      </w:r>
    </w:p>
    <w:p w14:paraId="4ACABE52" w14:textId="3B46FA36" w:rsidR="00A22332" w:rsidRPr="00FA6B84" w:rsidRDefault="00A22332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az ingatlant csak bizonyos célra – lakófunkció merült fel az ülésen – szeretnék eladni, azt a pályázati felhívásba ki tudjuk kötni, de azt nem tudjuk garantálni, hogyha a nyertes ajánlattevő az ingatlant eladja, azon továbbra is csak a kikötött, a pályázatban megjelölt cél szerinti hasznosítás fog folyni. </w:t>
      </w:r>
    </w:p>
    <w:p w14:paraId="3609E104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FC593" w14:textId="6CFAF9E0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>Kérem döntésük szíves meghozatalát!</w:t>
      </w:r>
    </w:p>
    <w:p w14:paraId="0193C5B3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CF4A7" w14:textId="546FECF5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 xml:space="preserve">Kisbér, 2025. június </w:t>
      </w:r>
      <w:r w:rsidR="00A22332">
        <w:rPr>
          <w:rFonts w:ascii="Times New Roman" w:hAnsi="Times New Roman"/>
          <w:sz w:val="24"/>
          <w:szCs w:val="24"/>
        </w:rPr>
        <w:t>10</w:t>
      </w:r>
      <w:r w:rsidRPr="00FA6B84">
        <w:rPr>
          <w:rFonts w:ascii="Times New Roman" w:hAnsi="Times New Roman"/>
          <w:sz w:val="24"/>
          <w:szCs w:val="24"/>
        </w:rPr>
        <w:t>.</w:t>
      </w:r>
    </w:p>
    <w:p w14:paraId="4DB29B0F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379F8" w14:textId="77777777" w:rsidR="007B0395" w:rsidRPr="00FA6B84" w:rsidRDefault="007B0395" w:rsidP="00FA6B8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ab/>
        <w:t>Bondár Balázs s.k.</w:t>
      </w:r>
      <w:r w:rsidRPr="00FA6B84">
        <w:rPr>
          <w:rFonts w:ascii="Times New Roman" w:hAnsi="Times New Roman"/>
          <w:sz w:val="24"/>
          <w:szCs w:val="24"/>
        </w:rPr>
        <w:tab/>
      </w:r>
      <w:r w:rsidRPr="00FA6B84">
        <w:rPr>
          <w:rFonts w:ascii="Times New Roman" w:hAnsi="Times New Roman"/>
          <w:sz w:val="24"/>
          <w:szCs w:val="24"/>
        </w:rPr>
        <w:tab/>
        <w:t>Pápai Mónika s.k.</w:t>
      </w:r>
    </w:p>
    <w:p w14:paraId="329B1209" w14:textId="77777777" w:rsidR="007B0395" w:rsidRPr="00FA6B84" w:rsidRDefault="007B0395" w:rsidP="00FA6B84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ab/>
        <w:t>elnök</w:t>
      </w:r>
      <w:r w:rsidRPr="00FA6B84">
        <w:rPr>
          <w:rFonts w:ascii="Times New Roman" w:hAnsi="Times New Roman"/>
          <w:sz w:val="24"/>
          <w:szCs w:val="24"/>
        </w:rPr>
        <w:tab/>
      </w:r>
      <w:r w:rsidRPr="00FA6B84">
        <w:rPr>
          <w:rFonts w:ascii="Times New Roman" w:hAnsi="Times New Roman"/>
          <w:sz w:val="24"/>
          <w:szCs w:val="24"/>
        </w:rPr>
        <w:tab/>
        <w:t xml:space="preserve">        referens</w:t>
      </w:r>
    </w:p>
    <w:p w14:paraId="020FAF2D" w14:textId="77777777" w:rsidR="007B0395" w:rsidRPr="00FA6B84" w:rsidRDefault="007B0395" w:rsidP="00FA6B8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C004E6" w14:textId="77777777" w:rsidR="007B0395" w:rsidRPr="00FA6B84" w:rsidRDefault="007B0395" w:rsidP="00FA6B84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6B84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1788C433" w14:textId="64E2656B" w:rsidR="007B0395" w:rsidRPr="00FA6B84" w:rsidRDefault="007B0395" w:rsidP="00FA6B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74DB9E6F" w14:textId="77777777" w:rsidR="007B0395" w:rsidRPr="00FA6B84" w:rsidRDefault="007B0395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4F749" w14:textId="6DDF4531" w:rsidR="007B0395" w:rsidRPr="003A3876" w:rsidRDefault="00A22332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22332">
        <w:rPr>
          <w:rFonts w:ascii="Times New Roman" w:hAnsi="Times New Roman"/>
          <w:i/>
          <w:iCs/>
          <w:sz w:val="24"/>
          <w:szCs w:val="24"/>
          <w:highlight w:val="yellow"/>
        </w:rPr>
        <w:t>el kívánja adni / nem kívánja eladn</w:t>
      </w:r>
      <w:r>
        <w:rPr>
          <w:rFonts w:ascii="Times New Roman" w:hAnsi="Times New Roman"/>
          <w:i/>
          <w:iCs/>
          <w:sz w:val="24"/>
          <w:szCs w:val="24"/>
        </w:rPr>
        <w:t>i</w:t>
      </w:r>
      <w:r w:rsidR="007B0395" w:rsidRPr="00FA6B84">
        <w:rPr>
          <w:rFonts w:ascii="Times New Roman" w:hAnsi="Times New Roman"/>
          <w:sz w:val="24"/>
          <w:szCs w:val="24"/>
        </w:rPr>
        <w:t xml:space="preserve"> a tulajdonában lévő </w:t>
      </w:r>
      <w:proofErr w:type="spellStart"/>
      <w:r w:rsidR="007B0395" w:rsidRPr="00FA6B84">
        <w:rPr>
          <w:rFonts w:ascii="Times New Roman" w:hAnsi="Times New Roman"/>
          <w:sz w:val="24"/>
          <w:szCs w:val="24"/>
        </w:rPr>
        <w:t>kisbéri</w:t>
      </w:r>
      <w:proofErr w:type="spellEnd"/>
      <w:r w:rsidR="007B0395" w:rsidRPr="00FA6B84">
        <w:rPr>
          <w:rFonts w:ascii="Times New Roman" w:hAnsi="Times New Roman"/>
          <w:sz w:val="24"/>
          <w:szCs w:val="24"/>
        </w:rPr>
        <w:t xml:space="preserve"> 1653/9 hrsz. alatti ingatlant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876">
        <w:rPr>
          <w:rFonts w:ascii="Times New Roman" w:hAnsi="Times New Roman"/>
          <w:i/>
          <w:iCs/>
          <w:sz w:val="24"/>
          <w:szCs w:val="24"/>
          <w:highlight w:val="yellow"/>
        </w:rPr>
        <w:t>lakó funkcióra</w:t>
      </w:r>
      <w:r w:rsidRPr="003A3876"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p w14:paraId="176D3974" w14:textId="77777777" w:rsidR="00FA6B84" w:rsidRPr="003A3876" w:rsidRDefault="00FA6B84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D8E323" w14:textId="1E4B8AED" w:rsidR="00FA6B84" w:rsidRPr="003A3876" w:rsidRDefault="00FA6B84" w:rsidP="00FA6B8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3A3876">
        <w:rPr>
          <w:rFonts w:ascii="Times New Roman" w:hAnsi="Times New Roman"/>
          <w:i/>
          <w:iCs/>
          <w:sz w:val="24"/>
          <w:szCs w:val="24"/>
          <w:highlight w:val="yellow"/>
        </w:rPr>
        <w:t>felhatalmaz</w:t>
      </w:r>
      <w:r w:rsidR="00A22332" w:rsidRPr="003A3876">
        <w:rPr>
          <w:rFonts w:ascii="Times New Roman" w:hAnsi="Times New Roman"/>
          <w:i/>
          <w:iCs/>
          <w:sz w:val="24"/>
          <w:szCs w:val="24"/>
          <w:highlight w:val="yellow"/>
        </w:rPr>
        <w:t>za</w:t>
      </w:r>
      <w:r w:rsidRPr="003A3876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 a város polgármesterét értékbecslés készíttetésére. </w:t>
      </w:r>
    </w:p>
    <w:p w14:paraId="4D19ACC0" w14:textId="77777777" w:rsidR="00FA6B84" w:rsidRPr="003A3876" w:rsidRDefault="00FA6B84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9FEFF1" w14:textId="48855719" w:rsidR="00A22332" w:rsidRPr="00A22332" w:rsidRDefault="00A22332" w:rsidP="00FA6B8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A3876">
        <w:rPr>
          <w:rFonts w:ascii="Times New Roman" w:hAnsi="Times New Roman"/>
          <w:i/>
          <w:iCs/>
          <w:sz w:val="24"/>
          <w:szCs w:val="24"/>
          <w:highlight w:val="yellow"/>
        </w:rPr>
        <w:t>utasítja a Kisbéri Közös Önkormányzati Hivatalt a pályázati felhívás előkészítésére.</w:t>
      </w:r>
      <w:r w:rsidRPr="00A2233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96A0AE" w14:textId="77777777" w:rsidR="00A22332" w:rsidRPr="00FA6B84" w:rsidRDefault="00A22332" w:rsidP="00FA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72391" w14:textId="6D052062" w:rsidR="007B0395" w:rsidRPr="00FA6B84" w:rsidRDefault="007B0395" w:rsidP="00FA6B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FA6B84">
        <w:rPr>
          <w:rFonts w:ascii="Times New Roman" w:hAnsi="Times New Roman"/>
          <w:sz w:val="24"/>
          <w:szCs w:val="24"/>
        </w:rPr>
        <w:tab/>
        <w:t>azonnal</w:t>
      </w:r>
    </w:p>
    <w:p w14:paraId="5EDC7B51" w14:textId="7CB6B532" w:rsidR="007B0395" w:rsidRDefault="007B0395" w:rsidP="00FA6B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B84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FA6B84">
        <w:rPr>
          <w:rFonts w:ascii="Times New Roman" w:hAnsi="Times New Roman"/>
          <w:sz w:val="24"/>
          <w:szCs w:val="24"/>
        </w:rPr>
        <w:t xml:space="preserve"> </w:t>
      </w:r>
      <w:r w:rsidRPr="00FA6B84">
        <w:rPr>
          <w:rFonts w:ascii="Times New Roman" w:hAnsi="Times New Roman"/>
          <w:sz w:val="24"/>
          <w:szCs w:val="24"/>
        </w:rPr>
        <w:tab/>
      </w:r>
      <w:r w:rsidR="00A22332">
        <w:rPr>
          <w:rFonts w:ascii="Times New Roman" w:hAnsi="Times New Roman"/>
          <w:sz w:val="24"/>
          <w:szCs w:val="24"/>
        </w:rPr>
        <w:t>Sinkovicz Zoltán polgármester</w:t>
      </w:r>
    </w:p>
    <w:p w14:paraId="52FA517D" w14:textId="57D6497F" w:rsidR="00A22332" w:rsidRPr="00FA6B84" w:rsidRDefault="00A22332" w:rsidP="00FA6B8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Pápai Tamás jegyző</w:t>
      </w:r>
    </w:p>
    <w:sectPr w:rsidR="00A22332" w:rsidRPr="00FA6B84" w:rsidSect="00A2233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31"/>
    <w:rsid w:val="00107B31"/>
    <w:rsid w:val="003A3876"/>
    <w:rsid w:val="004856C3"/>
    <w:rsid w:val="00523CD8"/>
    <w:rsid w:val="007B0395"/>
    <w:rsid w:val="00A22332"/>
    <w:rsid w:val="00A63C0D"/>
    <w:rsid w:val="00B93C29"/>
    <w:rsid w:val="00C56B9D"/>
    <w:rsid w:val="00FA6B84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4CEB"/>
  <w15:chartTrackingRefBased/>
  <w15:docId w15:val="{26E6A86F-C2F6-4CDD-8CA9-7612F79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7B31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0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7B3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7B3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7B3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7B3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7B3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7B3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7B3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7B3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7B3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7B3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7B3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B039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B0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2025-06-02T13:04:00Z</dcterms:created>
  <dcterms:modified xsi:type="dcterms:W3CDTF">2025-06-10T12:35:00Z</dcterms:modified>
</cp:coreProperties>
</file>